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DE7B" w14:textId="4E7AC9FA" w:rsidR="004F3F3A" w:rsidRP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F5496"/>
          <w:sz w:val="18"/>
          <w:szCs w:val="18"/>
          <w:lang w:eastAsia="nl-NL"/>
        </w:rPr>
      </w:pPr>
      <w:r w:rsidRPr="004F3F3A">
        <w:rPr>
          <w:rFonts w:ascii="Calibri Light" w:eastAsia="Times New Roman" w:hAnsi="Calibri Light" w:cs="Calibri Light"/>
          <w:b/>
          <w:bCs/>
          <w:sz w:val="32"/>
          <w:szCs w:val="32"/>
          <w:lang w:eastAsia="nl-NL"/>
        </w:rPr>
        <w:t>Stappen voor leerproduct LA Mijn Wijk  </w:t>
      </w:r>
      <w:r w:rsidRPr="004F3F3A">
        <w:rPr>
          <w:rFonts w:ascii="Calibri Light" w:eastAsia="Times New Roman" w:hAnsi="Calibri Light" w:cs="Calibri Light"/>
          <w:b/>
          <w:bCs/>
          <w:sz w:val="32"/>
          <w:szCs w:val="32"/>
          <w:lang w:eastAsia="nl-NL"/>
        </w:rPr>
        <w:t>(Opbouw + inhoud)</w:t>
      </w:r>
    </w:p>
    <w:p w14:paraId="548BC112" w14:textId="061B68A2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1A00AD91" w14:textId="063FCEAA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452F805B" w14:textId="6489BA02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645FE" wp14:editId="12B1D08C">
            <wp:simplePos x="0" y="0"/>
            <wp:positionH relativeFrom="margin">
              <wp:align>left</wp:align>
            </wp:positionH>
            <wp:positionV relativeFrom="paragraph">
              <wp:posOffset>7443</wp:posOffset>
            </wp:positionV>
            <wp:extent cx="4890770" cy="3328035"/>
            <wp:effectExtent l="0" t="0" r="5080" b="5715"/>
            <wp:wrapThrough wrapText="bothSides">
              <wp:wrapPolygon edited="0">
                <wp:start x="0" y="0"/>
                <wp:lineTo x="0" y="21513"/>
                <wp:lineTo x="21538" y="21513"/>
                <wp:lineTo x="21538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1" t="29315" r="30592" b="17518"/>
                    <a:stretch/>
                  </pic:blipFill>
                  <pic:spPr bwMode="auto">
                    <a:xfrm>
                      <a:off x="0" y="0"/>
                      <a:ext cx="4890770" cy="332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BDE4F" w14:textId="556C611A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39D60B92" w14:textId="6386B3CF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41ACE8E3" w14:textId="216F1A64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3E544492" w14:textId="41D77180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012A1AE3" w14:textId="475632B5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50E42518" w14:textId="5B6FD8C4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6CDBC93E" w14:textId="46C43AE5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71144844" w14:textId="32255A2E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5E016BC1" w14:textId="778FAB2B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5DA68B94" w14:textId="59458973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5BB6F511" w14:textId="14E4636C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18C6DC56" w14:textId="1FFF8844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291B54F2" w14:textId="1896A341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6601B832" w14:textId="6B045038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1F86706D" w14:textId="0393D7A6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59C4AACF" w14:textId="68D9A72E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00EF83B4" w14:textId="7F9C4AC2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29ECE16D" w14:textId="7F90D5A8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72617DAC" w14:textId="211F2234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426FDBF7" w14:textId="5856599D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03B8AF6F" w14:textId="5F2EEF2B" w:rsid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p w14:paraId="269A2727" w14:textId="77777777" w:rsidR="004F3F3A" w:rsidRP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nl-NL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4827"/>
        <w:gridCol w:w="1275"/>
      </w:tblGrid>
      <w:tr w:rsidR="004F3F3A" w:rsidRPr="004F3F3A" w14:paraId="1FC34A18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5FB2F" w14:textId="68B16284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  <w:r w:rsidRPr="004F3F3A">
              <w:rPr>
                <w:rFonts w:ascii="Calibri" w:eastAsia="Times New Roman" w:hAnsi="Calibri" w:cs="Calibri"/>
                <w:b/>
                <w:bCs/>
                <w:lang w:eastAsia="nl-NL"/>
              </w:rPr>
              <w:t>In je verslag: </w:t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20322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b/>
                <w:bCs/>
                <w:lang w:eastAsia="nl-NL"/>
              </w:rPr>
              <w:t>Stappen </w:t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EE6A6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b/>
                <w:bCs/>
                <w:lang w:eastAsia="nl-NL"/>
              </w:rPr>
              <w:t>Gedaan?</w:t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5C3EF77F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E41C1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1. Een beschrijving van je wijk. 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D4415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Geef een korte beschrijving van je wijk zodat een buitenstaander een idee heeft.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9B199" w14:textId="7FAE4FBC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0A58A8F0" wp14:editId="3B38735B">
                  <wp:extent cx="283845" cy="248285"/>
                  <wp:effectExtent l="0" t="0" r="190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3609924F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9B6D3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2. Een kaartje van je wijk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7A7DF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Maak bv. via Google Earth een kaartje van je wijk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01384" w14:textId="4B69E50C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0655C28D" wp14:editId="717FB5AF">
                  <wp:extent cx="283845" cy="248285"/>
                  <wp:effectExtent l="0" t="0" r="190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64D1814A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EB4FF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3. Belangrijke ontwikkelingen in de wijk/buurt.  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5B61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Doe deskresearch naar de ontwikkelingen in je wijk in de afgelopen jaren en eventuele toekomstplannen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4951" w14:textId="455F7A5A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23155A04" wp14:editId="5EFA5A1A">
                  <wp:extent cx="283845" cy="248285"/>
                  <wp:effectExtent l="0" t="0" r="1905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3002182D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9DE0E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4. De Wijkschouw doen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8A7B0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Je onderzoekt 5 plekken aan de hand van het Wijkschouwboekje. Vul het boekje goed in &gt; boekje hoef je niet in te leveren!  </w:t>
            </w:r>
          </w:p>
          <w:p w14:paraId="5F35D44A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E146B" w14:textId="4233C13D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052B072D" wp14:editId="0E8FEAEA">
                  <wp:extent cx="283845" cy="248285"/>
                  <wp:effectExtent l="0" t="0" r="190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6B85EDD9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63EE0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5. 10 foto’s van onderdelen uit de wijkschouw. 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710FB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Maak tijdens je wijkschouw van de 5 plekken die je onderzoekt, 10 foto’s. Die komen in het verslag.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365D1" w14:textId="3E323B12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5EBEF3E8" wp14:editId="10FFBE3F">
                  <wp:extent cx="283845" cy="248285"/>
                  <wp:effectExtent l="0" t="0" r="190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094D7D89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27F64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6. Informatie voor in het verslag 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DE5FC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Vul ook het verzameloverzicht in; dit komt ook in je verslag.  </w:t>
            </w:r>
          </w:p>
          <w:p w14:paraId="19CCD967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Voor je verslag beschrijf je de belangrijkste uitkomsten van je onderzoek per plek.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D0AA0" w14:textId="158AF94F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5E9FEBB6" wp14:editId="24636E4B">
                  <wp:extent cx="283845" cy="248285"/>
                  <wp:effectExtent l="0" t="0" r="190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62E2B65C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5A956" w14:textId="51BD67B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7. SWOT-analyse van de fysieke kenmerken van jouw wijk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E4DC4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Met alle informatie over je wijkbeschrijving, de Wijkschouw en een objectieve leef-meter, maak je een SWOT-analyse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A260E" w14:textId="0B042112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38229C8E" wp14:editId="7FB62DB3">
                  <wp:extent cx="283845" cy="248285"/>
                  <wp:effectExtent l="0" t="0" r="190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3C9C8C29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AC801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8. Lijst van maatregelen om je wijk te verbeteren.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7AD60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Je beschrijft een aantal ideeën waardoor je leefbaarheid van je wijk beter zou kunnen worden.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2FBA4" w14:textId="19603BE7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22DCBB98" wp14:editId="3EFD6032">
                  <wp:extent cx="283845" cy="248285"/>
                  <wp:effectExtent l="0" t="0" r="190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F3F3A" w:rsidRPr="004F3F3A" w14:paraId="4BA87FFB" w14:textId="77777777" w:rsidTr="004F3F3A">
        <w:trPr>
          <w:trHeight w:val="30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9C29B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9. Bronvermelding.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999C" w14:textId="77777777" w:rsidR="004F3F3A" w:rsidRPr="004F3F3A" w:rsidRDefault="004F3F3A" w:rsidP="004F3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rFonts w:ascii="Calibri" w:eastAsia="Times New Roman" w:hAnsi="Calibri" w:cs="Calibri"/>
                <w:lang w:eastAsia="nl-NL"/>
              </w:rPr>
              <w:t>Welke bronnen heb je gebruikt: beschrijf die ook.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0E5B2" w14:textId="035A9165" w:rsidR="004F3F3A" w:rsidRPr="004F3F3A" w:rsidRDefault="004F3F3A" w:rsidP="004F3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F3F3A">
              <w:rPr>
                <w:noProof/>
              </w:rPr>
              <w:drawing>
                <wp:inline distT="0" distB="0" distL="0" distR="0" wp14:anchorId="09157F0D" wp14:editId="39FEE9C2">
                  <wp:extent cx="283845" cy="248285"/>
                  <wp:effectExtent l="0" t="0" r="190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F3A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14:paraId="1A42A15E" w14:textId="0DE75FD6" w:rsidR="004F3F3A" w:rsidRPr="004F3F3A" w:rsidRDefault="004F3F3A" w:rsidP="004F3F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F3F3A">
        <w:rPr>
          <w:rFonts w:ascii="Calibri" w:eastAsia="Times New Roman" w:hAnsi="Calibri" w:cs="Calibri"/>
          <w:lang w:eastAsia="nl-NL"/>
        </w:rPr>
        <w:t> </w:t>
      </w:r>
    </w:p>
    <w:p w14:paraId="64068370" w14:textId="799206EA" w:rsidR="00916442" w:rsidRDefault="00916442"/>
    <w:p w14:paraId="6FE7263D" w14:textId="62797DA9" w:rsidR="004F3F3A" w:rsidRDefault="004F3F3A" w:rsidP="004F3F3A"/>
    <w:sectPr w:rsidR="004F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F7045"/>
    <w:multiLevelType w:val="hybridMultilevel"/>
    <w:tmpl w:val="25B614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3A"/>
    <w:rsid w:val="0014397C"/>
    <w:rsid w:val="004F3F3A"/>
    <w:rsid w:val="009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F6A5"/>
  <w15:chartTrackingRefBased/>
  <w15:docId w15:val="{D5A8E8A8-5186-4093-964B-EFA7FF8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F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F3F3A"/>
  </w:style>
  <w:style w:type="character" w:customStyle="1" w:styleId="eop">
    <w:name w:val="eop"/>
    <w:basedOn w:val="Standaardalinea-lettertype"/>
    <w:rsid w:val="004F3F3A"/>
  </w:style>
  <w:style w:type="character" w:styleId="Hyperlink">
    <w:name w:val="Hyperlink"/>
    <w:basedOn w:val="Standaardalinea-lettertype"/>
    <w:uiPriority w:val="99"/>
    <w:semiHidden/>
    <w:unhideWhenUsed/>
    <w:rsid w:val="004F3F3A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F3F3A"/>
    <w:pPr>
      <w:spacing w:after="100" w:line="256" w:lineRule="auto"/>
    </w:pPr>
  </w:style>
  <w:style w:type="paragraph" w:styleId="Lijstalinea">
    <w:name w:val="List Paragraph"/>
    <w:basedOn w:val="Standaard"/>
    <w:uiPriority w:val="34"/>
    <w:qFormat/>
    <w:rsid w:val="004F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Schipperen</dc:creator>
  <cp:keywords/>
  <dc:description/>
  <cp:lastModifiedBy>Nienke Schipperen</cp:lastModifiedBy>
  <cp:revision>1</cp:revision>
  <cp:lastPrinted>2022-10-13T12:59:00Z</cp:lastPrinted>
  <dcterms:created xsi:type="dcterms:W3CDTF">2022-10-13T12:51:00Z</dcterms:created>
  <dcterms:modified xsi:type="dcterms:W3CDTF">2022-10-13T13:19:00Z</dcterms:modified>
</cp:coreProperties>
</file>